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2B239FB4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eastAsia="SimSun"/>
          <w:lang w:val="hu-HU"/>
        </w:rPr>
        <w:t>Diákmunka a marketing osztályon</w:t>
      </w:r>
    </w:p>
    <w:p w14:paraId="3B05F75A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2D9D9851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512BF3BE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>Igen</w:t>
      </w:r>
      <w:r>
        <w:rPr>
          <w:u w:val="none"/>
          <w:lang w:val="hu-HU"/>
        </w:rPr>
        <w:t xml:space="preserve">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3DB10D18">
      <w:pPr>
        <w:tabs>
          <w:tab w:val="left" w:pos="-270"/>
        </w:tabs>
        <w:rPr>
          <w:b/>
          <w:lang w:val="hu-HU"/>
        </w:rPr>
      </w:pPr>
    </w:p>
    <w:p w14:paraId="6E993FEC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450BA972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474E71B1">
      <w:pPr>
        <w:jc w:val="center"/>
        <w:rPr>
          <w:b/>
          <w:lang w:val="hu-HU"/>
        </w:rPr>
      </w:pPr>
      <w:r>
        <w:rPr>
          <w:b/>
          <w:i/>
          <w:lang w:val="hu-HU"/>
        </w:rPr>
        <w:t>Köszönjük, hogy kitöltötted az adatlapot!</w:t>
      </w:r>
      <w:bookmarkStart w:id="2" w:name="_GoBack"/>
      <w:bookmarkEnd w:id="2"/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81280</wp:posOffset>
          </wp:positionV>
          <wp:extent cx="1397635" cy="391160"/>
          <wp:effectExtent l="0" t="0" r="12065" b="254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63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E6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B4D6B09"/>
    <w:rsid w:val="2A2E6A5C"/>
    <w:rsid w:val="2CCB7BE1"/>
    <w:rsid w:val="3E0D4C5D"/>
    <w:rsid w:val="483A429A"/>
    <w:rsid w:val="493035DD"/>
    <w:rsid w:val="5C5C7F45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Astro Wise</cp:lastModifiedBy>
  <dcterms:modified xsi:type="dcterms:W3CDTF">2024-09-03T06:39:49Z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2057-12.2.0.18165</vt:lpwstr>
  </property>
  <property fmtid="{D5CDD505-2E9C-101B-9397-08002B2CF9AE}" pid="3" name="ICV">
    <vt:lpwstr>A99F7EB4875244E8900586A418A0DE8B_13</vt:lpwstr>
  </property>
</Properties>
</file>