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57F6B02B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Junior solution designer szakmai gyakornok</w:t>
      </w:r>
    </w:p>
    <w:p w14:paraId="28C370DB">
      <w:pPr>
        <w:tabs>
          <w:tab w:val="left" w:pos="-270"/>
        </w:tabs>
        <w:rPr>
          <w:rFonts w:hint="default" w:ascii="Courier New" w:hAnsi="Courier New"/>
          <w:color w:val="8B008B"/>
          <w:sz w:val="20"/>
          <w:szCs w:val="24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szakmai gyakornok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szakmai gyakornok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szakmai gyakornok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 szakmai gyakornok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szakmai gyakornok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gyakornok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szakmai gyakornok</w:t>
      </w:r>
    </w:p>
    <w:p w14:paraId="2EFE46E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7466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rFonts w:hint="default"/>
          <w:sz w:val="22"/>
          <w:szCs w:val="22"/>
          <w:lang w:val="hu-HU"/>
        </w:rPr>
        <w:t xml:space="preserve"> Junior solution designer szakmai gyakornok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szakmai gyakornok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szakmai gyakornok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57CBBCF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5374427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14B56982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3C8831DD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  <w:bookmarkStart w:id="1" w:name="_GoBack"/>
      <w:bookmarkEnd w:id="1"/>
    </w:p>
    <w:p w14:paraId="50540E6E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AB9A436">
      <w:pPr>
        <w:tabs>
          <w:tab w:val="left" w:pos="-270"/>
        </w:tabs>
        <w:rPr>
          <w:lang w:val="hu-HU"/>
        </w:rPr>
      </w:pPr>
    </w:p>
    <w:p w14:paraId="5853FCA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71AEE25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08ACA13F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26CB498F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04D903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65BA15E2">
      <w:pPr>
        <w:tabs>
          <w:tab w:val="left" w:pos="-270"/>
        </w:tabs>
        <w:rPr>
          <w:b/>
          <w:bCs/>
          <w:lang w:val="hu-HU"/>
        </w:r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C90472F">
      <w:pPr>
        <w:tabs>
          <w:tab w:val="left" w:pos="-270"/>
          <w:tab w:val="left" w:pos="2700"/>
        </w:tabs>
        <w:rPr>
          <w:lang w:val="hu-HU"/>
        </w:rPr>
      </w:pPr>
    </w:p>
    <w:p w14:paraId="00E88E33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18AAC3FE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514E82F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3D00C41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42ABB2F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C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149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E650965">
            <w:pPr>
              <w:tabs>
                <w:tab w:val="left" w:pos="-270"/>
              </w:tabs>
              <w:rPr>
                <w:lang w:val="hu-HU"/>
              </w:rPr>
            </w:pPr>
          </w:p>
          <w:p w14:paraId="09FC62FD">
            <w:pPr>
              <w:tabs>
                <w:tab w:val="left" w:pos="-270"/>
              </w:tabs>
              <w:rPr>
                <w:lang w:val="hu-HU"/>
              </w:rPr>
            </w:pPr>
          </w:p>
          <w:p w14:paraId="40C0203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91E540D">
      <w:pPr>
        <w:tabs>
          <w:tab w:val="left" w:pos="-270"/>
        </w:tabs>
        <w:rPr>
          <w:sz w:val="20"/>
          <w:szCs w:val="20"/>
          <w:lang w:val="hu-HU"/>
        </w:rPr>
      </w:pPr>
    </w:p>
    <w:p w14:paraId="1E19837D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4765C23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D7A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A8C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38DC3DF">
            <w:pPr>
              <w:tabs>
                <w:tab w:val="left" w:pos="-270"/>
              </w:tabs>
              <w:rPr>
                <w:lang w:val="hu-HU"/>
              </w:rPr>
            </w:pPr>
          </w:p>
          <w:p w14:paraId="1852C835">
            <w:pPr>
              <w:tabs>
                <w:tab w:val="left" w:pos="-270"/>
              </w:tabs>
              <w:rPr>
                <w:lang w:val="hu-HU"/>
              </w:rPr>
            </w:pPr>
          </w:p>
          <w:p w14:paraId="3A41979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4695635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6AAC8DA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4FC1D37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477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DFF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D9315DA">
            <w:pPr>
              <w:tabs>
                <w:tab w:val="left" w:pos="-270"/>
              </w:tabs>
              <w:rPr>
                <w:lang w:val="hu-HU"/>
              </w:rPr>
            </w:pPr>
          </w:p>
          <w:p w14:paraId="5BC87CC5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1E98F189">
      <w:pPr>
        <w:tabs>
          <w:tab w:val="left" w:pos="-270"/>
        </w:tabs>
        <w:rPr>
          <w:sz w:val="20"/>
          <w:szCs w:val="20"/>
          <w:lang w:val="hu-HU"/>
        </w:rPr>
      </w:pPr>
    </w:p>
    <w:p w14:paraId="75C2FC6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42746906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5CBBBD52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F9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2684EFB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144661">
            <w:pPr>
              <w:tabs>
                <w:tab w:val="left" w:pos="-270"/>
              </w:tabs>
              <w:rPr>
                <w:lang w:val="hu-HU"/>
              </w:rPr>
            </w:pPr>
          </w:p>
          <w:p w14:paraId="5196AF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A0C6FC">
      <w:pPr>
        <w:tabs>
          <w:tab w:val="left" w:pos="-270"/>
        </w:tabs>
        <w:rPr>
          <w:sz w:val="22"/>
          <w:szCs w:val="22"/>
          <w:lang w:val="hu-HU"/>
        </w:rPr>
      </w:pPr>
    </w:p>
    <w:p w14:paraId="67B43A89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D71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FEF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62951D5A">
            <w:pPr>
              <w:tabs>
                <w:tab w:val="left" w:pos="-270"/>
              </w:tabs>
              <w:rPr>
                <w:lang w:val="hu-HU"/>
              </w:rPr>
            </w:pPr>
          </w:p>
          <w:p w14:paraId="27C17490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6EBA93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D92AE1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2D2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63D0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24E03CE">
            <w:pPr>
              <w:tabs>
                <w:tab w:val="left" w:pos="-270"/>
              </w:tabs>
              <w:rPr>
                <w:lang w:val="hu-HU"/>
              </w:rPr>
            </w:pPr>
          </w:p>
          <w:p w14:paraId="66BC47B3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218F5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25F6599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2C0C9A4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0561E653">
      <w:pPr>
        <w:tabs>
          <w:tab w:val="left" w:pos="-270"/>
        </w:tabs>
        <w:rPr>
          <w:b/>
          <w:lang w:val="hu-HU"/>
        </w:rPr>
      </w:pPr>
    </w:p>
    <w:p w14:paraId="710B09B6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7929D91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50C67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58B9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E9D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75211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DFC4DE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1078CC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0B9B8C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C9537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CAB8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D74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EA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69423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3A15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AB458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4E3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BCF7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42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18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247D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D45B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1392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35C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B5C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674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BD9E12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5DDFA53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07DE78C6">
      <w:pPr>
        <w:tabs>
          <w:tab w:val="left" w:pos="-270"/>
        </w:tabs>
        <w:rPr>
          <w:i/>
          <w:lang w:val="hu-HU"/>
        </w:rPr>
      </w:pPr>
    </w:p>
    <w:p w14:paraId="4E42BFD3">
      <w:pPr>
        <w:tabs>
          <w:tab w:val="left" w:pos="-270"/>
        </w:tabs>
        <w:rPr>
          <w:i/>
          <w:lang w:val="hu-HU"/>
        </w:rPr>
      </w:pPr>
    </w:p>
    <w:p w14:paraId="71C951A4">
      <w:pPr>
        <w:tabs>
          <w:tab w:val="left" w:pos="-270"/>
        </w:tabs>
        <w:rPr>
          <w:i/>
          <w:lang w:val="hu-HU"/>
        </w:rPr>
      </w:pPr>
    </w:p>
    <w:p w14:paraId="02AB80E5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5F58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1D19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4C33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E0DF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E5A5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42EE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02C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78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50A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493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9C70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0547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573C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06C3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13B0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919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F5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B9D8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9258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C516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D02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F99C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E6F9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01C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37BB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 w14:paraId="0F0B0623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712D22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C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88D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3AB1B16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56A8615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0D95662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56CC9C90">
      <w:pPr>
        <w:tabs>
          <w:tab w:val="left" w:pos="-270"/>
        </w:tabs>
        <w:rPr>
          <w:b/>
          <w:u w:val="single"/>
          <w:lang w:val="hu-HU"/>
        </w:rPr>
      </w:pPr>
    </w:p>
    <w:p w14:paraId="199A82E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440A2087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F2416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C85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6FF9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323E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9A66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19AD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4A3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F248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EB6C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F11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725C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F3B3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C42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BC59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62F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39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3E4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CEE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C00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7D3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1549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DCC7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E3F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19E5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A30F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35B838">
      <w:pPr>
        <w:tabs>
          <w:tab w:val="left" w:pos="-270"/>
        </w:tabs>
        <w:rPr>
          <w:b/>
          <w:lang w:val="hu-HU"/>
        </w:rPr>
      </w:pPr>
    </w:p>
    <w:p w14:paraId="5B7B52BB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8FF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A312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493D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C5199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D8973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EA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B8C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D603D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13B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972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D96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DF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8EB0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A472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4A697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C9DA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DDF52D3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78225327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CE5D1F9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66550A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CBC45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448EC02E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68BA85C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6BC4D964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3B90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55A6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C80E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5691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7645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EF6060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E6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203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9A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5B8C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C727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286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D3A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4EE6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1A6D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37BEB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C93A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442C1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99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70AB132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EDAF35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3CD408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464F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2C931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619C0C5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8B6E86E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4DC853E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ED8129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442DC997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28E95425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283CAFB1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0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D8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A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41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E04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C05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A5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6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AC0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99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77D8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19C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DE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0A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57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6B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ECE67FC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91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6A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2501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C3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4F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B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B2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497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FA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ED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4763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1A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28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650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E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789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A1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F2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D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DB7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2B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9B1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96A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AC7ADBA">
      <w:pPr>
        <w:tabs>
          <w:tab w:val="left" w:pos="-270"/>
        </w:tabs>
        <w:rPr>
          <w:b/>
          <w:lang w:val="hu-HU"/>
        </w:rPr>
      </w:pPr>
    </w:p>
    <w:p w14:paraId="21359E17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0974D52D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C7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DF4D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F72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74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6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7EF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D59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7E5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002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A0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C7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3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06F77B63">
      <w:pPr>
        <w:tabs>
          <w:tab w:val="left" w:pos="-270"/>
        </w:tabs>
        <w:rPr>
          <w:b/>
          <w:lang w:val="hu-HU"/>
        </w:rPr>
      </w:pPr>
    </w:p>
    <w:p w14:paraId="09A2D07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27555B8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6F80D44E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5BCE995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19F88A4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4F1EF4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13F1EC3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A09E0B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2472FE4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ED3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C0F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2A9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17C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F08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28E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6E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D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9FE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CDE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51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EC97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654C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E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3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6D3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817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1DB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FE2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D7AB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14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8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D3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704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B33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1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2FE5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D6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07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6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EE8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096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7B9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6A4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BA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FB7A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543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A04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55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162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3B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20A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84B02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40F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F2B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03C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96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98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2418E98">
      <w:pPr>
        <w:tabs>
          <w:tab w:val="left" w:pos="-270"/>
        </w:tabs>
        <w:rPr>
          <w:sz w:val="20"/>
          <w:szCs w:val="20"/>
          <w:lang w:val="hu-HU"/>
        </w:rPr>
      </w:pPr>
    </w:p>
    <w:p w14:paraId="59B7CBBB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1B2C8BF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128F138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A5BCB85"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0A4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52C7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A15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0A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52B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52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34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F1A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076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A458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696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27B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7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08D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F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637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73F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372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19E0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14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7F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7D135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11A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7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511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534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E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7B0F723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04E2DE84">
      <w:pPr>
        <w:tabs>
          <w:tab w:val="left" w:pos="-270"/>
        </w:tabs>
        <w:rPr>
          <w:b/>
          <w:lang w:val="hu-HU"/>
        </w:rPr>
      </w:pPr>
    </w:p>
    <w:p w14:paraId="3965894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46A7ED1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adhatsz meg újabb sorok beszúrásával, amelyeket ismersz. </w:t>
      </w:r>
    </w:p>
    <w:p w14:paraId="6F4AF12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4B5A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0640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3738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41C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438B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D48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67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88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FDD4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25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2B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2E9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9379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2F3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75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F40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720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B0B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3C3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B9A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3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8A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DD68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AB5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8C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31D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F51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D6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9AA69FE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18802F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2BA0175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CB83C6C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2688ED75"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678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66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0135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A24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1BF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27A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DB8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4F20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953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843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0A8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A8E9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D3C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3C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F9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BE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99E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691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727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ADC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1D4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50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3A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2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9F4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D2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306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4E87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F55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5EAF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10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5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6BB2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A3F0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07D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BC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A89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EA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34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C0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D481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EB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41DF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65F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97AB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DD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08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B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38AD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3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8C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CE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433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30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5F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64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1858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FF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CC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2AE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13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DB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FD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2B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77059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41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C7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8A4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BF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AA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CA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1C6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240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D229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4A6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D53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380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76C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DD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99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3FA6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3581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C4B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CA9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C247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47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8D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2A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DDDB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1CF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BE9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B346A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DD3C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10F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93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0E6536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1D2CFB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6AB1E6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B5C6ED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3777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D39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06CD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0AC2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9A8B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EC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4C40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A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2BB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30B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32A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AB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3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624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973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5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DFD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B409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41D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DD0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74A8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2A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17B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4D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BC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A28D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CFD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5A6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52D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B3E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218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4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A3D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3E50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671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688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55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32B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63F2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4E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CBC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F7D23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9F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D74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A1F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1F9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288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1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B43A6AF">
      <w:pPr>
        <w:tabs>
          <w:tab w:val="left" w:pos="-270"/>
        </w:tabs>
        <w:rPr>
          <w:b/>
          <w:lang w:val="hu-HU"/>
        </w:rPr>
      </w:pPr>
    </w:p>
    <w:p w14:paraId="4B06B07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03301C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0A16584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B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A06D2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46707A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C3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430061D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59BB4BE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A0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3F0593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F033A8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1A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C3ADB1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C51897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4D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AEE1C5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61CFDF7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AC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3F5972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50EB2F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47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FB7B1C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62E9D07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75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0192B2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1E872A4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1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049FB9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5F801DB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120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796F36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76D09EA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2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1756D7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71B0AC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6ECF1D6B">
      <w:pPr>
        <w:tabs>
          <w:tab w:val="left" w:pos="-270"/>
        </w:tabs>
        <w:rPr>
          <w:b/>
          <w:lang w:val="hu-HU"/>
        </w:rPr>
      </w:pPr>
    </w:p>
    <w:p w14:paraId="20F181E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29650F6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97420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1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5363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AFA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D86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E81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0B89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05E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BC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DB75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878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1263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7A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CA24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C9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39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280DC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998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929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D29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D88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02C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2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6158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3E3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2B1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61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62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9F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25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4068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87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BFD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EDC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7E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7B7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F5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6E2D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D8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5A4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AFF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AD98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7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4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3E04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0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F5D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602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914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E68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B0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83E1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630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57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ED6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C4A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BCED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6C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C3BFD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85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8656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ACF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54E9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5FC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081BAAE">
      <w:pPr>
        <w:tabs>
          <w:tab w:val="left" w:pos="-270"/>
        </w:tabs>
        <w:rPr>
          <w:b/>
          <w:lang w:val="hu-HU"/>
        </w:rPr>
      </w:pPr>
    </w:p>
    <w:p w14:paraId="35B7CF4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4B3A1A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08E3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B13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BADB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0C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561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87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165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A3E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C0C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096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35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483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3E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0D8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54F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F6B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6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186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20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593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DF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1FC6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2A6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837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058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49E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037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9AD2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F13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79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829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E28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47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216E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F7E1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F5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1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F755B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D7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692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B1E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E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4E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19F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663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173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29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E71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667F486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66910DA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F8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3BC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D02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6EAA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AD63D05">
      <w:pPr>
        <w:tabs>
          <w:tab w:val="left" w:pos="-270"/>
        </w:tabs>
        <w:rPr>
          <w:b/>
          <w:lang w:val="hu-HU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D0D2C8C">
      <w:pPr>
        <w:tabs>
          <w:tab w:val="left" w:pos="-270"/>
        </w:tabs>
        <w:rPr>
          <w:b/>
          <w:lang w:val="hu-HU"/>
        </w:rPr>
      </w:pPr>
    </w:p>
    <w:p w14:paraId="3C4EB5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1149021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782E1246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3E8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E49B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34C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8A8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06D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49FE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75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48D4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966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B1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7F8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675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8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C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0D0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BB4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015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4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13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088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1D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AF55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E32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C7F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106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564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5EE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C5E7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161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E1C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92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721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F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93F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F60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52D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E16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C5D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B4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6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34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655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CE2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F59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AED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B4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4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5F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3389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018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C23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B4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37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5B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E3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CE5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5B4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F310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AC6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076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E4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D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39B45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DC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B7C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FC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5FC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0E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5B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25408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3D2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11F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FBA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57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B2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AB3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4DE15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F525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A49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451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64B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FB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CB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0221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5A4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0D5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57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ED7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37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13CA9AD">
      <w:pPr>
        <w:tabs>
          <w:tab w:val="left" w:pos="-270"/>
        </w:tabs>
        <w:rPr>
          <w:b/>
          <w:lang w:val="hu-HU"/>
        </w:rPr>
      </w:pPr>
    </w:p>
    <w:p w14:paraId="75B4BA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3972F5F8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E141A8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6248726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0C7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D74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7D09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A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C9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F39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AA8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DD19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9BFC34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8167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6C3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BC86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9710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2AB2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02AC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2700C1A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398B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DC4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F61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62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497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E8E9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5E04B8F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5046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CF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82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9A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E67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7A44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596798E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AE3C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7F5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176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CD2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66A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636C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0F6687F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3903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D4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3B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EDD8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7A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E095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5CD88F33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E816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E32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333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1C6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2A9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AFC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25AEB2A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BBE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619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7F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BED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42D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3FF8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B9F08F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A76571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760F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32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7B9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152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1F023F1D">
      <w:pPr>
        <w:tabs>
          <w:tab w:val="left" w:pos="-270"/>
        </w:tabs>
        <w:rPr>
          <w:b/>
          <w:lang w:val="hu-HU"/>
        </w:rPr>
      </w:pPr>
    </w:p>
    <w:p w14:paraId="0991AD4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41D9EAEC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7686A4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5B3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53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67308EC">
      <w:pPr>
        <w:tabs>
          <w:tab w:val="left" w:pos="-270"/>
        </w:tabs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5EA32233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sz w:val="28"/>
          <w:szCs w:val="28"/>
          <w:lang w:val="hu-HU"/>
        </w:rPr>
        <w:t>Szakmai Tervek</w:t>
      </w:r>
      <w:r>
        <w:rPr>
          <w:rFonts w:hint="default"/>
          <w:b/>
          <w:bCs/>
          <w:sz w:val="28"/>
          <w:szCs w:val="28"/>
          <w:lang w:val="hu-HU"/>
        </w:rPr>
        <w:t xml:space="preserve"> - </w:t>
      </w:r>
      <w:r>
        <w:rPr>
          <w:b/>
          <w:bCs/>
          <w:lang w:val="hu-HU"/>
        </w:rPr>
        <w:t>Szakmai gyakorlat időszaki adatok</w:t>
      </w:r>
    </w:p>
    <w:p w14:paraId="3BF12C03">
      <w:pPr>
        <w:tabs>
          <w:tab w:val="left" w:pos="-270"/>
          <w:tab w:val="left" w:pos="2700"/>
        </w:tabs>
        <w:rPr>
          <w:lang w:val="hu-HU"/>
        </w:rPr>
      </w:pPr>
    </w:p>
    <w:p w14:paraId="5E7BD03A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Hány hetes a kötelező szakmai gyakorlatod ideje?</w:t>
      </w:r>
    </w:p>
    <w:p w14:paraId="5AE121C6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hosszát hétben, napban vagy munkaórában. Jelöld meg a mértékegységét is!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1A71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E280A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D41E9DA">
      <w:pPr>
        <w:tabs>
          <w:tab w:val="left" w:pos="-270"/>
          <w:tab w:val="left" w:pos="2700"/>
        </w:tabs>
        <w:rPr>
          <w:lang w:val="hu-HU"/>
        </w:rPr>
      </w:pPr>
    </w:p>
    <w:p w14:paraId="253F64FA">
      <w:pPr>
        <w:tabs>
          <w:tab w:val="left" w:pos="-270"/>
        </w:tabs>
        <w:rPr>
          <w:b/>
          <w:bCs/>
          <w:lang w:val="hu-HU"/>
        </w:rPr>
      </w:pPr>
      <w:r>
        <w:rPr>
          <w:rFonts w:hint="default"/>
          <w:b/>
          <w:bCs/>
          <w:lang w:val="hu-HU"/>
        </w:rPr>
        <w:t>Az egyetemi szabályok alapján m</w:t>
      </w:r>
      <w:r>
        <w:rPr>
          <w:b/>
          <w:bCs/>
          <w:lang w:val="hu-HU"/>
        </w:rPr>
        <w:t xml:space="preserve">ikor </w:t>
      </w:r>
      <w:r>
        <w:rPr>
          <w:rFonts w:hint="default"/>
          <w:b/>
          <w:bCs/>
          <w:lang w:val="hu-HU"/>
        </w:rPr>
        <w:t>kezdheted meg</w:t>
      </w:r>
      <w:r>
        <w:rPr>
          <w:b/>
          <w:bCs/>
          <w:lang w:val="hu-HU"/>
        </w:rPr>
        <w:t xml:space="preserve"> a szakmai gyakorlat</w:t>
      </w:r>
      <w:r>
        <w:rPr>
          <w:rFonts w:hint="default"/>
          <w:b/>
          <w:bCs/>
          <w:lang w:val="hu-HU"/>
        </w:rPr>
        <w:t>ot legkorábban</w:t>
      </w:r>
      <w:r>
        <w:rPr>
          <w:b/>
          <w:bCs/>
          <w:lang w:val="hu-HU"/>
        </w:rPr>
        <w:t>?</w:t>
      </w:r>
    </w:p>
    <w:p w14:paraId="11F24B41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8F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EFCD9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7C09ED4">
      <w:pPr>
        <w:tabs>
          <w:tab w:val="left" w:pos="-270"/>
          <w:tab w:val="left" w:pos="2700"/>
        </w:tabs>
        <w:rPr>
          <w:lang w:val="hu-HU"/>
        </w:rPr>
      </w:pPr>
    </w:p>
    <w:p w14:paraId="21B8350B">
      <w:pPr>
        <w:tabs>
          <w:tab w:val="left" w:pos="-270"/>
        </w:tabs>
        <w:rPr>
          <w:rFonts w:eastAsia="Times New Roman"/>
          <w:i/>
          <w:iCs/>
          <w:lang w:val="hu-HU"/>
        </w:rPr>
      </w:pPr>
      <w:r>
        <w:rPr>
          <w:rFonts w:hint="default"/>
          <w:b/>
          <w:bCs/>
          <w:lang w:val="hu-HU"/>
        </w:rPr>
        <w:t xml:space="preserve">Kell-e majd engedélyt kérned a szakmai gyakorlat megkezdésének időpontja kapcsán, mert a fogadó nyilatkozat benyújtását követő 30 napon belül szeretnéd megkezdeni a szakmai gyakorlatot? </w:t>
      </w:r>
      <w:r>
        <w:rPr>
          <w:rFonts w:eastAsia="Times New Roman"/>
          <w:i/>
          <w:iCs/>
          <w:lang w:val="hu-HU"/>
        </w:rPr>
        <w:t xml:space="preserve">Jelöld meg </w:t>
      </w:r>
      <w:r>
        <w:rPr>
          <w:rFonts w:hint="default" w:eastAsia="Times New Roman"/>
          <w:i/>
          <w:iCs/>
          <w:lang w:val="hu-HU"/>
        </w:rPr>
        <w:t>hogy neked kell-e benyújtanod kérelmet</w:t>
      </w:r>
      <w:r>
        <w:rPr>
          <w:rFonts w:eastAsia="Times New Roman"/>
          <w:i/>
          <w:iCs/>
          <w:lang w:val="hu-HU"/>
        </w:rPr>
        <w:t>!</w:t>
      </w:r>
    </w:p>
    <w:p w14:paraId="2339953F">
      <w:pPr>
        <w:tabs>
          <w:tab w:val="left" w:pos="-270"/>
        </w:tabs>
        <w:rPr>
          <w:rFonts w:eastAsia="Times New Roman"/>
          <w:i/>
          <w:iCs/>
          <w:sz w:val="18"/>
          <w:szCs w:val="18"/>
          <w:lang w:val="hu-HU"/>
        </w:rPr>
      </w:pPr>
    </w:p>
    <w:p w14:paraId="1C516A20">
      <w:pPr>
        <w:tabs>
          <w:tab w:val="left" w:pos="-270"/>
          <w:tab w:val="left" w:pos="2700"/>
        </w:tabs>
        <w:rPr>
          <w:rFonts w:hint="default"/>
          <w:i/>
          <w:iCs/>
          <w:lang w:val="hu-HU"/>
        </w:rPr>
      </w:pPr>
      <w:r>
        <w:rPr>
          <w:rFonts w:hint="default"/>
          <w:i/>
          <w:iCs/>
          <w:lang w:val="hu-HU"/>
        </w:rPr>
        <w:t>(</w:t>
      </w:r>
      <w:r>
        <w:rPr>
          <w:rFonts w:hint="default"/>
          <w:i/>
          <w:iCs/>
          <w:u w:val="single"/>
          <w:lang w:val="hu-HU"/>
        </w:rPr>
        <w:t>30 napos egyetemi szabályozás</w:t>
      </w:r>
      <w:r>
        <w:rPr>
          <w:rFonts w:hint="default"/>
          <w:i/>
          <w:iCs/>
          <w:lang w:val="hu-HU"/>
        </w:rPr>
        <w:t xml:space="preserve"> alapján a Befogadó nyilatkozat benyújtását követő 30 nap múlva lehet megkezdeni a szakmai gyakorlatot.)</w:t>
      </w:r>
    </w:p>
    <w:p w14:paraId="623E658F">
      <w:pPr>
        <w:tabs>
          <w:tab w:val="left" w:pos="-270"/>
          <w:tab w:val="left" w:pos="2700"/>
        </w:tabs>
        <w:rPr>
          <w:lang w:val="hu-HU"/>
        </w:rPr>
      </w:pPr>
    </w:p>
    <w:p w14:paraId="4A66DE6A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74686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Igen</w:t>
      </w:r>
    </w:p>
    <w:p w14:paraId="4279F95E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74832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Nem</w:t>
      </w:r>
    </w:p>
    <w:p w14:paraId="6A3F73D6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</w:p>
    <w:p w14:paraId="23ABAAD0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</w:p>
    <w:p w14:paraId="37025C14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Mikor tervezed a szakmai gyakorlat megkezdését?</w:t>
      </w:r>
    </w:p>
    <w:p w14:paraId="071CAC5C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0DC9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EFB69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BE570BB">
      <w:pPr>
        <w:tabs>
          <w:tab w:val="left" w:pos="-270"/>
        </w:tabs>
        <w:rPr>
          <w:lang w:val="hu-HU"/>
        </w:rPr>
      </w:pPr>
    </w:p>
    <w:p w14:paraId="13AA17E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Mikor tervezed a szakmai gyakorlatot befejezni?</w:t>
      </w:r>
    </w:p>
    <w:p w14:paraId="54E35456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7DB3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5B663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F8E25E8">
      <w:pPr>
        <w:tabs>
          <w:tab w:val="left" w:pos="-270"/>
        </w:tabs>
        <w:rPr>
          <w:lang w:val="hu-HU"/>
        </w:rPr>
      </w:pPr>
    </w:p>
    <w:p w14:paraId="54BFA4ED">
      <w:pPr>
        <w:tabs>
          <w:tab w:val="left" w:pos="-270"/>
        </w:tabs>
        <w:rPr>
          <w:rFonts w:eastAsia="Times New Roman"/>
          <w:b/>
          <w:bCs/>
          <w:lang w:val="hu-HU"/>
        </w:rPr>
      </w:pPr>
      <w:r>
        <w:rPr>
          <w:rFonts w:eastAsia="Times New Roman"/>
          <w:b/>
          <w:bCs/>
          <w:lang w:val="hu-HU"/>
        </w:rPr>
        <w:t>Tervezel-e szünetet a szakmai gyakorlat közben?</w:t>
      </w:r>
    </w:p>
    <w:p w14:paraId="44DE04FA">
      <w:pPr>
        <w:tabs>
          <w:tab w:val="left" w:pos="-270"/>
        </w:tabs>
        <w:rPr>
          <w:rFonts w:eastAsia="Times New Roman"/>
          <w:i/>
          <w:iCs/>
          <w:sz w:val="18"/>
          <w:szCs w:val="18"/>
          <w:lang w:val="hu-HU"/>
        </w:rPr>
      </w:pPr>
      <w:r>
        <w:rPr>
          <w:rFonts w:eastAsia="Times New Roman"/>
          <w:i/>
          <w:iCs/>
          <w:lang w:val="hu-HU"/>
        </w:rPr>
        <w:t xml:space="preserve">Ha igen, akkor add meg az időszakot </w:t>
      </w:r>
      <w:r>
        <w:rPr>
          <w:rFonts w:eastAsia="Times New Roman"/>
          <w:i/>
          <w:iCs/>
          <w:sz w:val="18"/>
          <w:szCs w:val="18"/>
          <w:lang w:val="hu-HU"/>
        </w:rPr>
        <w:t>Pl: előre befizetett nyaralás, 1 hét 2024. augusztus 10-17 között.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D95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D07B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9931C78">
      <w:pPr>
        <w:tabs>
          <w:tab w:val="left" w:pos="-270"/>
        </w:tabs>
        <w:rPr>
          <w:lang w:val="hu-HU"/>
        </w:rPr>
      </w:pPr>
    </w:p>
    <w:p w14:paraId="7EE836E5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Szeretnél-e a szakmai gyakorlat előtt vagy után a megpályázott pozícióban diákmunkatársként dolgozni az Ozekiben?</w:t>
      </w:r>
    </w:p>
    <w:p w14:paraId="5213086C">
      <w:pPr>
        <w:tabs>
          <w:tab w:val="left" w:pos="-270"/>
        </w:tabs>
        <w:rPr>
          <w:rFonts w:eastAsia="Times New Roman"/>
          <w:i/>
          <w:iCs/>
          <w:lang w:val="hu-HU"/>
        </w:rPr>
      </w:pPr>
      <w:r>
        <w:rPr>
          <w:rFonts w:eastAsia="Times New Roman"/>
          <w:i/>
          <w:iCs/>
          <w:lang w:val="hu-HU"/>
        </w:rPr>
        <w:t>Jelöld meg a számodra megfelelőt!</w:t>
      </w:r>
    </w:p>
    <w:p w14:paraId="5C727B0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6980776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Igen, előtte és utána is szeretnék dolgozni, mint diákmunkatárs</w:t>
      </w:r>
    </w:p>
    <w:p w14:paraId="4036776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29738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Igen, előtte szeretnék dolgozni, de a szakmai gyakorlat után már nem</w:t>
      </w:r>
    </w:p>
    <w:p w14:paraId="74FED90F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51696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Előtte nem, utána igen, szeretnék tovább dolgozni</w:t>
      </w:r>
    </w:p>
    <w:p w14:paraId="45B27A1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5413559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Nem, sem előtte és sem utána nem szeretnék dolgozni, mint diákmunkatárs, csak a szakmai gyakorlatra szeretnék jelentkezni</w:t>
      </w:r>
    </w:p>
    <w:p w14:paraId="7265A5C5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gyakorlati diákmunkabér tájékoztatás:</w:t>
      </w:r>
    </w:p>
    <w:p w14:paraId="5A9DAAAD">
      <w:pPr>
        <w:tabs>
          <w:tab w:val="left" w:pos="-270"/>
        </w:tabs>
        <w:rPr>
          <w:rFonts w:hint="default"/>
          <w:b/>
          <w:bCs w:val="0"/>
          <w:i/>
          <w:iCs/>
          <w:lang w:val="hu-HU"/>
        </w:rPr>
      </w:pPr>
      <w:r>
        <w:rPr>
          <w:rFonts w:hint="default"/>
          <w:b/>
          <w:bCs w:val="0"/>
          <w:i/>
          <w:iCs/>
          <w:lang w:val="hu-HU"/>
        </w:rPr>
        <w:t>Felsőoktatási tv. 44. § (3) bekezdés a) pontja alapján a hallgatói munkavégzés díjazásának mértéke a mindenkori legkisebb minimálbér 65%-át el kell érnie.</w:t>
      </w:r>
    </w:p>
    <w:p w14:paraId="54423E45">
      <w:pPr>
        <w:tabs>
          <w:tab w:val="left" w:pos="-270"/>
        </w:tabs>
        <w:rPr>
          <w:rFonts w:hint="default"/>
          <w:b/>
          <w:lang w:val="hu-HU"/>
        </w:rPr>
      </w:pPr>
    </w:p>
    <w:p w14:paraId="68F324A7">
      <w:pPr>
        <w:numPr>
          <w:ilvl w:val="0"/>
          <w:numId w:val="3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ben ez az összeg havi 173 420 Ft‬, amennyiben a hallgató teljes hónapot dolgozik a szakmai gyakorlata során.</w:t>
      </w:r>
    </w:p>
    <w:p w14:paraId="04B4A00B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szakmai gyakorlat befejezése után ez az összeg emelkedik a diákmunkavégzés folytatása esetén.</w:t>
      </w:r>
    </w:p>
    <w:p w14:paraId="31FE53D2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  <w:r>
        <w:rPr>
          <w:i/>
          <w:sz w:val="20"/>
          <w:szCs w:val="20"/>
          <w:lang w:val="hu-HU"/>
        </w:rPr>
        <w:t>.</w:t>
      </w:r>
    </w:p>
    <w:p w14:paraId="0585CFF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15CA3059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15A11420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1276E96A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A7EEC13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2707F47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B56118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5C517AA0"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C4E7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105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C3E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DC9A8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3CF49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6D4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AEB5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ABFF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413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BFD5B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A70E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62CF578A">
      <w:pPr>
        <w:tabs>
          <w:tab w:val="left" w:pos="-270"/>
        </w:tabs>
        <w:rPr>
          <w:b/>
          <w:lang w:val="hu-HU"/>
        </w:rPr>
      </w:pPr>
    </w:p>
    <w:p w14:paraId="78F0A4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18B081D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5ABB8C9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700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21C76E4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0BF16CB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4521F29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4AD20A5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0508C76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7B6651E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2CD2ABD4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23929B4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5DC24BC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627B73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4219F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00D1F15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463995A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4E1425D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1C9EA6F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4E96B32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21C6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FB6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C8AC1B7">
      <w:pPr>
        <w:tabs>
          <w:tab w:val="left" w:pos="-270"/>
        </w:tabs>
        <w:rPr>
          <w:b/>
          <w:lang w:val="hu-HU"/>
        </w:rPr>
      </w:pPr>
    </w:p>
    <w:p w14:paraId="443587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4A24B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3C509B6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6B4D15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22059A2"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B60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4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A48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1B1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6E11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3B02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F54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8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463F8D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0F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461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8995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1776DC3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2B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487B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645E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50DFF1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3EDD0931">
      <w:pPr>
        <w:tabs>
          <w:tab w:val="left" w:pos="-270"/>
        </w:tabs>
        <w:rPr>
          <w:b/>
          <w:lang w:val="hu-HU"/>
        </w:rPr>
      </w:pPr>
    </w:p>
    <w:p w14:paraId="5E6E38B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B74C6F6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DCF905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6922A031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23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A1F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899CB26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6DA115F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A999258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9EF1D11"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F14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DC0CDB4">
      <w:pPr>
        <w:tabs>
          <w:tab w:val="left" w:pos="-270"/>
        </w:tabs>
        <w:rPr>
          <w:lang w:val="hu-HU"/>
        </w:rPr>
      </w:pPr>
    </w:p>
    <w:p w14:paraId="280259FF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0C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A4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533B914">
      <w:pPr>
        <w:tabs>
          <w:tab w:val="left" w:pos="-270"/>
        </w:tabs>
        <w:rPr>
          <w:b/>
          <w:bCs/>
          <w:lang w:val="hu-HU"/>
        </w:rPr>
      </w:pPr>
    </w:p>
    <w:p w14:paraId="0F5FE5B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4B8EF6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203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848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B5D925">
            <w:pPr>
              <w:tabs>
                <w:tab w:val="left" w:pos="-270"/>
              </w:tabs>
              <w:rPr>
                <w:lang w:val="hu-HU"/>
              </w:rPr>
            </w:pPr>
          </w:p>
          <w:p w14:paraId="6DAB1844">
            <w:pPr>
              <w:tabs>
                <w:tab w:val="left" w:pos="-270"/>
              </w:tabs>
              <w:rPr>
                <w:lang w:val="hu-HU"/>
              </w:rPr>
            </w:pPr>
          </w:p>
          <w:p w14:paraId="122240B9">
            <w:pPr>
              <w:tabs>
                <w:tab w:val="left" w:pos="-270"/>
              </w:tabs>
              <w:rPr>
                <w:lang w:val="hu-HU"/>
              </w:rPr>
            </w:pPr>
          </w:p>
          <w:p w14:paraId="0962D01A">
            <w:pPr>
              <w:tabs>
                <w:tab w:val="left" w:pos="-270"/>
              </w:tabs>
              <w:rPr>
                <w:lang w:val="hu-HU"/>
              </w:rPr>
            </w:pPr>
          </w:p>
          <w:p w14:paraId="4077230D">
            <w:pPr>
              <w:tabs>
                <w:tab w:val="left" w:pos="-270"/>
              </w:tabs>
              <w:rPr>
                <w:lang w:val="hu-HU"/>
              </w:rPr>
            </w:pPr>
          </w:p>
          <w:p w14:paraId="3A10CD4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173D587">
      <w:pPr>
        <w:tabs>
          <w:tab w:val="left" w:pos="-270"/>
        </w:tabs>
        <w:jc w:val="center"/>
        <w:rPr>
          <w:b/>
          <w:i/>
          <w:lang w:val="hu-HU"/>
        </w:rPr>
      </w:pPr>
    </w:p>
    <w:p w14:paraId="0E485709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39715"/>
    <w:multiLevelType w:val="singleLevel"/>
    <w:tmpl w:val="E3439715"/>
    <w:lvl w:ilvl="0" w:tentative="0">
      <w:start w:val="2024"/>
      <w:numFmt w:val="decimal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75136F2"/>
    <w:rsid w:val="17861E1A"/>
    <w:rsid w:val="196F3C32"/>
    <w:rsid w:val="1B676C05"/>
    <w:rsid w:val="1C6F4284"/>
    <w:rsid w:val="1CE05715"/>
    <w:rsid w:val="1D235D78"/>
    <w:rsid w:val="1F0F5F86"/>
    <w:rsid w:val="1FEA77EA"/>
    <w:rsid w:val="20D6299E"/>
    <w:rsid w:val="240B7FB6"/>
    <w:rsid w:val="2893144E"/>
    <w:rsid w:val="294206B6"/>
    <w:rsid w:val="29E03A2B"/>
    <w:rsid w:val="2A4A56FF"/>
    <w:rsid w:val="2A7A65BD"/>
    <w:rsid w:val="2B9A2230"/>
    <w:rsid w:val="2BD54C0B"/>
    <w:rsid w:val="2BF17BA3"/>
    <w:rsid w:val="30504A11"/>
    <w:rsid w:val="309A030C"/>
    <w:rsid w:val="32772FB7"/>
    <w:rsid w:val="35DF6901"/>
    <w:rsid w:val="360809C8"/>
    <w:rsid w:val="360B2817"/>
    <w:rsid w:val="381E081F"/>
    <w:rsid w:val="39CB1905"/>
    <w:rsid w:val="3BC56941"/>
    <w:rsid w:val="3DBA1008"/>
    <w:rsid w:val="3F8D214C"/>
    <w:rsid w:val="3FEE578F"/>
    <w:rsid w:val="41550D46"/>
    <w:rsid w:val="446B31F6"/>
    <w:rsid w:val="46B42A7B"/>
    <w:rsid w:val="472055BF"/>
    <w:rsid w:val="496466D5"/>
    <w:rsid w:val="49DA3AC4"/>
    <w:rsid w:val="4AC15AB5"/>
    <w:rsid w:val="4C5F5224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C1647C3"/>
    <w:rsid w:val="5CD20714"/>
    <w:rsid w:val="5D890602"/>
    <w:rsid w:val="5E662754"/>
    <w:rsid w:val="5EFA0A85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35B1691"/>
    <w:rsid w:val="740D071E"/>
    <w:rsid w:val="74BD18F1"/>
    <w:rsid w:val="766A07C8"/>
    <w:rsid w:val="7ADD6436"/>
    <w:rsid w:val="7D5432AB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1972</Words>
  <Characters>13609</Characters>
  <Lines>113</Lines>
  <Paragraphs>31</Paragraphs>
  <TotalTime>0</TotalTime>
  <ScaleCrop>false</ScaleCrop>
  <LinksUpToDate>false</LinksUpToDate>
  <CharactersWithSpaces>15550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gubik</cp:lastModifiedBy>
  <cp:lastPrinted>2008-06-16T21:10:00Z</cp:lastPrinted>
  <dcterms:modified xsi:type="dcterms:W3CDTF">2024-09-03T06:01:35Z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CC294E867B0C4014BDE19B0A3E5F44CB_13</vt:lpwstr>
  </property>
</Properties>
</file>